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E4151" w14:textId="041CB7EA" w:rsidR="00AC2672" w:rsidRPr="00B855A0" w:rsidRDefault="006B7DAA" w:rsidP="006B7DAA">
      <w:pPr>
        <w:jc w:val="center"/>
        <w:rPr>
          <w:rFonts w:ascii="Arial" w:hAnsi="Arial" w:cs="Arial"/>
          <w:b/>
          <w:bCs/>
        </w:rPr>
      </w:pPr>
      <w:r w:rsidRPr="00B855A0">
        <w:rPr>
          <w:rFonts w:ascii="Arial" w:hAnsi="Arial" w:cs="Arial"/>
          <w:b/>
          <w:bCs/>
        </w:rPr>
        <w:t>OGŁOSZENIE</w:t>
      </w:r>
    </w:p>
    <w:p w14:paraId="61DF60E4" w14:textId="61E40CB1" w:rsidR="00AC2672" w:rsidRPr="00B855A0" w:rsidRDefault="00AC2672" w:rsidP="004A367F">
      <w:pPr>
        <w:jc w:val="center"/>
        <w:rPr>
          <w:rFonts w:ascii="Arial" w:hAnsi="Arial" w:cs="Arial"/>
          <w:b/>
          <w:bCs/>
        </w:rPr>
      </w:pPr>
      <w:r w:rsidRPr="00B855A0">
        <w:rPr>
          <w:rFonts w:ascii="Arial" w:hAnsi="Arial" w:cs="Arial"/>
          <w:b/>
          <w:bCs/>
        </w:rPr>
        <w:t>Dyrektor Kołobrzeskiego Instytutu Kultury i Promocji ogłasza nabór</w:t>
      </w:r>
      <w:r w:rsidR="004A367F" w:rsidRPr="00B855A0">
        <w:rPr>
          <w:rFonts w:ascii="Arial" w:hAnsi="Arial" w:cs="Arial"/>
          <w:b/>
          <w:bCs/>
        </w:rPr>
        <w:br/>
      </w:r>
      <w:r w:rsidRPr="00B855A0">
        <w:rPr>
          <w:rFonts w:ascii="Arial" w:hAnsi="Arial" w:cs="Arial"/>
          <w:b/>
          <w:bCs/>
        </w:rPr>
        <w:t xml:space="preserve">na stanowisko: </w:t>
      </w:r>
      <w:bookmarkStart w:id="0" w:name="_Hlk190786919"/>
      <w:r w:rsidR="00B855A0" w:rsidRPr="00B855A0">
        <w:rPr>
          <w:rFonts w:ascii="Arial" w:hAnsi="Arial" w:cs="Arial"/>
          <w:b/>
          <w:bCs/>
        </w:rPr>
        <w:t xml:space="preserve">pracownik </w:t>
      </w:r>
      <w:r w:rsidR="001B038F">
        <w:rPr>
          <w:rFonts w:ascii="Arial" w:hAnsi="Arial" w:cs="Arial"/>
          <w:b/>
          <w:bCs/>
        </w:rPr>
        <w:t>punktu informacji turystycznej</w:t>
      </w:r>
      <w:r w:rsidR="00BF17A1" w:rsidRPr="00B855A0">
        <w:rPr>
          <w:rFonts w:ascii="Arial" w:hAnsi="Arial" w:cs="Arial"/>
          <w:b/>
          <w:bCs/>
        </w:rPr>
        <w:t>.</w:t>
      </w:r>
      <w:bookmarkEnd w:id="0"/>
    </w:p>
    <w:p w14:paraId="55EFE189" w14:textId="77777777" w:rsidR="00C520BC" w:rsidRPr="00B855A0" w:rsidRDefault="00C520BC" w:rsidP="00CC1FDA">
      <w:pPr>
        <w:jc w:val="both"/>
        <w:rPr>
          <w:rFonts w:ascii="Arial" w:hAnsi="Arial" w:cs="Arial"/>
        </w:rPr>
      </w:pPr>
    </w:p>
    <w:p w14:paraId="56235E51" w14:textId="579D0353" w:rsidR="00CC1FDA" w:rsidRPr="00B855A0" w:rsidRDefault="00763BF6" w:rsidP="0037503A">
      <w:pPr>
        <w:pStyle w:val="Akapitzlist"/>
        <w:numPr>
          <w:ilvl w:val="0"/>
          <w:numId w:val="5"/>
        </w:numPr>
        <w:ind w:left="142" w:hanging="218"/>
        <w:jc w:val="both"/>
        <w:rPr>
          <w:rFonts w:ascii="Arial" w:hAnsi="Arial" w:cs="Arial"/>
        </w:rPr>
      </w:pPr>
      <w:r w:rsidRPr="00B855A0">
        <w:rPr>
          <w:rFonts w:ascii="Arial" w:hAnsi="Arial" w:cs="Arial"/>
          <w:b/>
          <w:bCs/>
        </w:rPr>
        <w:t>Nazwa i adres jednostki</w:t>
      </w:r>
      <w:r w:rsidRPr="00B855A0">
        <w:rPr>
          <w:rFonts w:ascii="Arial" w:hAnsi="Arial" w:cs="Arial"/>
        </w:rPr>
        <w:t xml:space="preserve">: </w:t>
      </w:r>
      <w:r w:rsidR="00AC2672" w:rsidRPr="00B855A0">
        <w:rPr>
          <w:rFonts w:ascii="Arial" w:hAnsi="Arial" w:cs="Arial"/>
        </w:rPr>
        <w:t>Kołobrzeski Instytut Kultury i Promocji ul. Unii Lubelskiej 33A</w:t>
      </w:r>
      <w:r w:rsidR="0037503A" w:rsidRPr="00B855A0">
        <w:rPr>
          <w:rFonts w:ascii="Arial" w:hAnsi="Arial" w:cs="Arial"/>
        </w:rPr>
        <w:t xml:space="preserve">, </w:t>
      </w:r>
      <w:r w:rsidR="001A2C53" w:rsidRPr="00B855A0">
        <w:rPr>
          <w:rFonts w:ascii="Arial" w:hAnsi="Arial" w:cs="Arial"/>
        </w:rPr>
        <w:br/>
      </w:r>
      <w:r w:rsidR="0037503A" w:rsidRPr="00B855A0">
        <w:rPr>
          <w:rFonts w:ascii="Arial" w:hAnsi="Arial" w:cs="Arial"/>
        </w:rPr>
        <w:t>78-100 Kołobrzeg</w:t>
      </w:r>
    </w:p>
    <w:p w14:paraId="206C30EA" w14:textId="77777777" w:rsidR="0037503A" w:rsidRPr="00B855A0" w:rsidRDefault="0037503A" w:rsidP="0037503A">
      <w:pPr>
        <w:pStyle w:val="Akapitzlist"/>
        <w:ind w:left="142"/>
        <w:jc w:val="both"/>
        <w:rPr>
          <w:rFonts w:ascii="Arial" w:hAnsi="Arial" w:cs="Arial"/>
        </w:rPr>
      </w:pPr>
    </w:p>
    <w:p w14:paraId="3A83A350" w14:textId="5ED1001F" w:rsidR="007A1B85" w:rsidRPr="00B855A0" w:rsidRDefault="0037503A" w:rsidP="007A1B85">
      <w:pPr>
        <w:pStyle w:val="Akapitzlist"/>
        <w:numPr>
          <w:ilvl w:val="0"/>
          <w:numId w:val="5"/>
        </w:numPr>
        <w:ind w:left="142" w:hanging="218"/>
        <w:jc w:val="both"/>
        <w:rPr>
          <w:rFonts w:ascii="Arial" w:hAnsi="Arial" w:cs="Arial"/>
        </w:rPr>
      </w:pPr>
      <w:r w:rsidRPr="00B855A0">
        <w:rPr>
          <w:rFonts w:ascii="Arial" w:hAnsi="Arial" w:cs="Arial"/>
          <w:b/>
          <w:bCs/>
        </w:rPr>
        <w:t xml:space="preserve">Nazwa </w:t>
      </w:r>
      <w:r w:rsidR="00C31C16">
        <w:rPr>
          <w:rFonts w:ascii="Arial" w:hAnsi="Arial" w:cs="Arial"/>
          <w:b/>
          <w:bCs/>
        </w:rPr>
        <w:t>s</w:t>
      </w:r>
      <w:r w:rsidRPr="00B855A0">
        <w:rPr>
          <w:rFonts w:ascii="Arial" w:hAnsi="Arial" w:cs="Arial"/>
          <w:b/>
          <w:bCs/>
        </w:rPr>
        <w:t xml:space="preserve">tanowiska </w:t>
      </w:r>
      <w:r w:rsidR="00C31C16">
        <w:rPr>
          <w:rFonts w:ascii="Arial" w:hAnsi="Arial" w:cs="Arial"/>
          <w:b/>
          <w:bCs/>
        </w:rPr>
        <w:t>p</w:t>
      </w:r>
      <w:r w:rsidRPr="00B855A0">
        <w:rPr>
          <w:rFonts w:ascii="Arial" w:hAnsi="Arial" w:cs="Arial"/>
          <w:b/>
          <w:bCs/>
        </w:rPr>
        <w:t>racy</w:t>
      </w:r>
      <w:r w:rsidRPr="00B855A0">
        <w:rPr>
          <w:rFonts w:ascii="Arial" w:hAnsi="Arial" w:cs="Arial"/>
        </w:rPr>
        <w:t xml:space="preserve">: </w:t>
      </w:r>
      <w:bookmarkStart w:id="1" w:name="_Hlk203035552"/>
      <w:r w:rsidR="00B855A0" w:rsidRPr="00B855A0">
        <w:rPr>
          <w:rFonts w:ascii="Arial" w:hAnsi="Arial" w:cs="Arial"/>
        </w:rPr>
        <w:t xml:space="preserve">pracownik </w:t>
      </w:r>
      <w:r w:rsidR="001B038F">
        <w:rPr>
          <w:rFonts w:ascii="Arial" w:hAnsi="Arial" w:cs="Arial"/>
        </w:rPr>
        <w:t>punktu informacji turystycznej</w:t>
      </w:r>
      <w:bookmarkEnd w:id="1"/>
      <w:r w:rsidR="00B855A0" w:rsidRPr="00B855A0">
        <w:rPr>
          <w:rFonts w:ascii="Arial" w:hAnsi="Arial" w:cs="Arial"/>
        </w:rPr>
        <w:t>.</w:t>
      </w:r>
    </w:p>
    <w:p w14:paraId="3AAA8380" w14:textId="77777777" w:rsidR="007A1B85" w:rsidRPr="00B855A0" w:rsidRDefault="007A1B85" w:rsidP="007A1B85">
      <w:pPr>
        <w:pStyle w:val="Akapitzlist"/>
        <w:ind w:left="142"/>
        <w:jc w:val="both"/>
        <w:rPr>
          <w:rFonts w:ascii="Arial" w:hAnsi="Arial" w:cs="Arial"/>
        </w:rPr>
      </w:pPr>
    </w:p>
    <w:p w14:paraId="30A0F2C5" w14:textId="313642A9" w:rsidR="00AC2672" w:rsidRPr="00B855A0" w:rsidRDefault="00AC2672" w:rsidP="007A1B85">
      <w:pPr>
        <w:pStyle w:val="Akapitzlist"/>
        <w:numPr>
          <w:ilvl w:val="0"/>
          <w:numId w:val="5"/>
        </w:numPr>
        <w:ind w:left="142" w:hanging="218"/>
        <w:jc w:val="both"/>
        <w:rPr>
          <w:rFonts w:ascii="Arial" w:hAnsi="Arial" w:cs="Arial"/>
          <w:b/>
          <w:bCs/>
        </w:rPr>
      </w:pPr>
      <w:r w:rsidRPr="00B855A0">
        <w:rPr>
          <w:rFonts w:ascii="Arial" w:hAnsi="Arial" w:cs="Arial"/>
          <w:b/>
          <w:bCs/>
        </w:rPr>
        <w:t>Wymagania</w:t>
      </w:r>
      <w:r w:rsidR="00DB7250" w:rsidRPr="00B855A0">
        <w:rPr>
          <w:rFonts w:ascii="Arial" w:hAnsi="Arial" w:cs="Arial"/>
          <w:b/>
          <w:bCs/>
        </w:rPr>
        <w:t xml:space="preserve"> </w:t>
      </w:r>
      <w:r w:rsidR="00376608" w:rsidRPr="00B855A0">
        <w:rPr>
          <w:rFonts w:ascii="Arial" w:hAnsi="Arial" w:cs="Arial"/>
          <w:b/>
          <w:bCs/>
        </w:rPr>
        <w:t>niezbędne</w:t>
      </w:r>
      <w:r w:rsidRPr="00B855A0">
        <w:rPr>
          <w:rFonts w:ascii="Arial" w:hAnsi="Arial" w:cs="Arial"/>
          <w:b/>
          <w:bCs/>
        </w:rPr>
        <w:t>:</w:t>
      </w:r>
    </w:p>
    <w:p w14:paraId="33F9F016" w14:textId="23DF8ED4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Obywatelstwo polskie (mogą ubiegać się także osoby nieposiadające obywatelstwa polskiego zgodnie z art. 11 ust. 2 i 3 ustawy z dnia 21 listopada 2008 r. o pracownikach samorządowych (Dz. U. z 2019 r. poz. 1282)).</w:t>
      </w:r>
    </w:p>
    <w:p w14:paraId="167C3B76" w14:textId="3D795DAD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Wykształcenie średnie (mile widziane z zakresu turystyki).</w:t>
      </w:r>
    </w:p>
    <w:p w14:paraId="3701CB93" w14:textId="7BCD7682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Znajomość języka niemieckiego lub angielskiego w stopniu komunikatywnym.</w:t>
      </w:r>
    </w:p>
    <w:p w14:paraId="0D66BE6D" w14:textId="1D7233B7" w:rsidR="009E0DCD" w:rsidRPr="00B855A0" w:rsidRDefault="00D37ABB" w:rsidP="009E0DC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Obsługa programów komputerowych: środowisko MS Office.</w:t>
      </w:r>
    </w:p>
    <w:p w14:paraId="68EC6AA3" w14:textId="110BC4BD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Pełna zdolność do czynności prawnych oraz korzystanie z pełni praw publicznych.</w:t>
      </w:r>
    </w:p>
    <w:p w14:paraId="50C3E42D" w14:textId="604685EF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Brak skazania prawomocnym wyrokiem sądu za umyślne przestępstwo ścigane z oskarżenia publicznego lub umyślne przestępstwo skarbowe.</w:t>
      </w:r>
    </w:p>
    <w:p w14:paraId="061580F2" w14:textId="19AAA2E5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Nieposzlakowana opinia.</w:t>
      </w:r>
    </w:p>
    <w:p w14:paraId="67868246" w14:textId="5216042B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 xml:space="preserve">Stan zdrowia pozwalający na zatrudnienie na stanowisku </w:t>
      </w:r>
      <w:r w:rsidR="001B038F" w:rsidRPr="001B038F">
        <w:rPr>
          <w:rFonts w:ascii="Arial" w:hAnsi="Arial" w:cs="Arial"/>
        </w:rPr>
        <w:t>pracownik punktu informacji turystycznej</w:t>
      </w:r>
      <w:r w:rsidR="00B855A0" w:rsidRPr="00B855A0">
        <w:rPr>
          <w:rFonts w:ascii="Arial" w:hAnsi="Arial" w:cs="Arial"/>
        </w:rPr>
        <w:t>.</w:t>
      </w:r>
    </w:p>
    <w:p w14:paraId="4D5D3AD3" w14:textId="77777777" w:rsidR="00D37ABB" w:rsidRPr="00B855A0" w:rsidRDefault="00D37ABB" w:rsidP="00D37ABB">
      <w:pPr>
        <w:pStyle w:val="Akapitzlist"/>
        <w:ind w:left="142"/>
        <w:jc w:val="both"/>
        <w:rPr>
          <w:rFonts w:ascii="Arial" w:hAnsi="Arial" w:cs="Arial"/>
          <w:b/>
          <w:bCs/>
        </w:rPr>
      </w:pPr>
    </w:p>
    <w:p w14:paraId="4E7E3C2C" w14:textId="0062121B" w:rsidR="00AC2672" w:rsidRPr="00B855A0" w:rsidRDefault="00AC2672" w:rsidP="006D4FD3">
      <w:pPr>
        <w:pStyle w:val="Akapitzlist"/>
        <w:numPr>
          <w:ilvl w:val="0"/>
          <w:numId w:val="5"/>
        </w:numPr>
        <w:ind w:left="142" w:hanging="218"/>
        <w:jc w:val="both"/>
        <w:rPr>
          <w:rFonts w:ascii="Arial" w:hAnsi="Arial" w:cs="Arial"/>
          <w:b/>
          <w:bCs/>
        </w:rPr>
      </w:pPr>
      <w:r w:rsidRPr="00B855A0">
        <w:rPr>
          <w:rFonts w:ascii="Arial" w:hAnsi="Arial" w:cs="Arial"/>
          <w:b/>
          <w:bCs/>
        </w:rPr>
        <w:t>Wymagania dodatkowe:</w:t>
      </w:r>
    </w:p>
    <w:p w14:paraId="6AFA16FF" w14:textId="64E90168" w:rsidR="00CC1FDA" w:rsidRPr="00B855A0" w:rsidRDefault="00AC2672" w:rsidP="00D03C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Komunikatywność oraz umiejętność efektywnej pracy w zespole.</w:t>
      </w:r>
    </w:p>
    <w:p w14:paraId="2215774E" w14:textId="3D15C092" w:rsidR="00CC1FDA" w:rsidRPr="00B855A0" w:rsidRDefault="00AC2672" w:rsidP="00D03C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Terminowość, umiejętność pracy pod presją czasu.</w:t>
      </w:r>
    </w:p>
    <w:p w14:paraId="6AF40601" w14:textId="5FAF8447" w:rsidR="00CC1FDA" w:rsidRPr="00B855A0" w:rsidRDefault="00AC2672" w:rsidP="00D03C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Dokładność oraz dbałość o szczegóły w wykonywaniu zadań.</w:t>
      </w:r>
    </w:p>
    <w:p w14:paraId="64CDB37B" w14:textId="201C69EC" w:rsidR="00CC1FDA" w:rsidRPr="00B855A0" w:rsidRDefault="00AC2672" w:rsidP="00D03C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Wysoka kultura osobista.</w:t>
      </w:r>
    </w:p>
    <w:p w14:paraId="14C81998" w14:textId="28935CDF" w:rsidR="00CC1FDA" w:rsidRPr="00B855A0" w:rsidRDefault="00AC2672" w:rsidP="00D03C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Zaangażowanie.</w:t>
      </w:r>
    </w:p>
    <w:p w14:paraId="7C18CD16" w14:textId="224EFCE8" w:rsidR="00CC1FDA" w:rsidRPr="00B855A0" w:rsidRDefault="00AC2672" w:rsidP="00D03C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Elastyczność w zakresie wykonywanych obowiązków.</w:t>
      </w:r>
    </w:p>
    <w:p w14:paraId="34D62B01" w14:textId="4CE826B7" w:rsidR="00CC1FDA" w:rsidRPr="00B855A0" w:rsidRDefault="00AC2672" w:rsidP="00D03C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Dobra organizacja pracy.</w:t>
      </w:r>
    </w:p>
    <w:p w14:paraId="683FBBB8" w14:textId="31265A5B" w:rsidR="009E0DCD" w:rsidRPr="00B855A0" w:rsidRDefault="009E0DCD" w:rsidP="00D03C6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Obsługa kasy fiskalnej.</w:t>
      </w:r>
    </w:p>
    <w:p w14:paraId="5A8EA200" w14:textId="06F9B1D1" w:rsidR="009E0DCD" w:rsidRPr="00B855A0" w:rsidRDefault="009E0DCD" w:rsidP="009E0DCD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B855A0">
        <w:rPr>
          <w:rFonts w:ascii="Arial" w:hAnsi="Arial" w:cs="Arial"/>
        </w:rPr>
        <w:t>Prawo jazdy kat. B.</w:t>
      </w:r>
    </w:p>
    <w:p w14:paraId="620FDC6B" w14:textId="77777777" w:rsidR="009E0DCD" w:rsidRPr="00B855A0" w:rsidRDefault="009E0DCD" w:rsidP="009E0DCD">
      <w:pPr>
        <w:pStyle w:val="Akapitzlist"/>
        <w:ind w:left="142"/>
        <w:jc w:val="both"/>
        <w:rPr>
          <w:rFonts w:ascii="Arial" w:hAnsi="Arial" w:cs="Arial"/>
          <w:b/>
          <w:bCs/>
        </w:rPr>
      </w:pPr>
    </w:p>
    <w:p w14:paraId="6F064FCF" w14:textId="3427485D" w:rsidR="00AC2672" w:rsidRPr="00B855A0" w:rsidRDefault="00AC2672" w:rsidP="00A068FB">
      <w:pPr>
        <w:pStyle w:val="Akapitzlist"/>
        <w:numPr>
          <w:ilvl w:val="0"/>
          <w:numId w:val="5"/>
        </w:numPr>
        <w:ind w:left="142" w:hanging="218"/>
        <w:jc w:val="both"/>
        <w:rPr>
          <w:rFonts w:ascii="Arial" w:hAnsi="Arial" w:cs="Arial"/>
          <w:b/>
          <w:bCs/>
        </w:rPr>
      </w:pPr>
      <w:r w:rsidRPr="00B855A0">
        <w:rPr>
          <w:rFonts w:ascii="Arial" w:hAnsi="Arial" w:cs="Arial"/>
          <w:b/>
          <w:bCs/>
        </w:rPr>
        <w:t>Zakres obowiązków:</w:t>
      </w:r>
    </w:p>
    <w:p w14:paraId="13768DB5" w14:textId="77777777" w:rsidR="001B038F" w:rsidRPr="001B038F" w:rsidRDefault="001B038F" w:rsidP="001B038F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1B038F">
        <w:rPr>
          <w:rFonts w:ascii="Arial" w:hAnsi="Arial" w:cs="Arial"/>
        </w:rPr>
        <w:t>Przekazywanie informacji turystycznych dotyczących miasta.</w:t>
      </w:r>
    </w:p>
    <w:p w14:paraId="00C7694A" w14:textId="6E322B5F" w:rsidR="001B038F" w:rsidRPr="00403A60" w:rsidRDefault="00403A60" w:rsidP="00403A60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403A60">
        <w:rPr>
          <w:rFonts w:ascii="Arial" w:hAnsi="Arial" w:cs="Arial"/>
        </w:rPr>
        <w:t>Obsługa kasy i terminali płatniczych, skanerów kodów kreskowych, terminali płatniczych oraz innych narzędzi płatniczych.</w:t>
      </w:r>
    </w:p>
    <w:p w14:paraId="0F700408" w14:textId="4479C8BB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Informowanie o ofercie obiektu.</w:t>
      </w:r>
    </w:p>
    <w:p w14:paraId="2FBEAAE2" w14:textId="27140818" w:rsidR="00D37ABB" w:rsidRPr="00B855A0" w:rsidRDefault="003D32C2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 xml:space="preserve">Kompleksowa obsługa </w:t>
      </w:r>
      <w:r w:rsidR="00403A60">
        <w:rPr>
          <w:rFonts w:ascii="Arial" w:hAnsi="Arial" w:cs="Arial"/>
        </w:rPr>
        <w:t>odwiedzających</w:t>
      </w:r>
      <w:r w:rsidRPr="00B855A0">
        <w:rPr>
          <w:rFonts w:ascii="Arial" w:hAnsi="Arial" w:cs="Arial"/>
        </w:rPr>
        <w:t>.</w:t>
      </w:r>
    </w:p>
    <w:p w14:paraId="7C785309" w14:textId="7D261DFA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Sprzedaż towarów</w:t>
      </w:r>
      <w:r w:rsidR="005470F2" w:rsidRPr="005470F2">
        <w:t xml:space="preserve"> </w:t>
      </w:r>
      <w:r w:rsidR="005470F2" w:rsidRPr="005470F2">
        <w:rPr>
          <w:rFonts w:ascii="Arial" w:hAnsi="Arial" w:cs="Arial"/>
        </w:rPr>
        <w:t>oraz wystawianie faktur</w:t>
      </w:r>
      <w:r w:rsidRPr="00B855A0">
        <w:rPr>
          <w:rFonts w:ascii="Arial" w:hAnsi="Arial" w:cs="Arial"/>
        </w:rPr>
        <w:t>.</w:t>
      </w:r>
    </w:p>
    <w:p w14:paraId="506362E8" w14:textId="77777777" w:rsidR="00D37ABB" w:rsidRPr="00B855A0" w:rsidRDefault="00D37ABB" w:rsidP="00D37ABB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B855A0">
        <w:rPr>
          <w:rFonts w:ascii="Arial" w:hAnsi="Arial" w:cs="Arial"/>
        </w:rPr>
        <w:t>Współpraca i komunikacja z innymi członkami zespołu.</w:t>
      </w:r>
    </w:p>
    <w:p w14:paraId="4C2D9F0B" w14:textId="2F90D39C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 xml:space="preserve">Pilnowanie przestrzegania przez </w:t>
      </w:r>
      <w:r w:rsidR="00B07618">
        <w:rPr>
          <w:rFonts w:ascii="Arial" w:hAnsi="Arial" w:cs="Arial"/>
        </w:rPr>
        <w:t>od</w:t>
      </w:r>
      <w:r w:rsidRPr="00B855A0">
        <w:rPr>
          <w:rFonts w:ascii="Arial" w:hAnsi="Arial" w:cs="Arial"/>
        </w:rPr>
        <w:t>wiedzających regulaminu obiektu.</w:t>
      </w:r>
    </w:p>
    <w:p w14:paraId="0D3B39C6" w14:textId="01798921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Utrzymywanie czystości w pomieszczeniach obiektu oraz dbanie o czystość i estetykę ekspozycji.</w:t>
      </w:r>
    </w:p>
    <w:p w14:paraId="34240D10" w14:textId="2A3AD606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Pomoc przy organizowaniu wystaw i wydarzeń kulturalnych.</w:t>
      </w:r>
    </w:p>
    <w:p w14:paraId="6615F820" w14:textId="5EB1D3E8" w:rsidR="00D37ABB" w:rsidRPr="00B855A0" w:rsidRDefault="003D32C2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C</w:t>
      </w:r>
      <w:r w:rsidR="00D37ABB" w:rsidRPr="00B855A0">
        <w:rPr>
          <w:rFonts w:ascii="Arial" w:hAnsi="Arial" w:cs="Arial"/>
        </w:rPr>
        <w:t xml:space="preserve">zuwanie nad bezpieczeństwem eksponatów. </w:t>
      </w:r>
    </w:p>
    <w:p w14:paraId="73DCD13E" w14:textId="25DA28AD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Wykonywanie innych prac wynikających z bieżących potrzeb obiektu zleconych przez dyrektora KIKiP.</w:t>
      </w:r>
    </w:p>
    <w:p w14:paraId="4C93AAEB" w14:textId="77777777" w:rsidR="00D37ABB" w:rsidRPr="00B855A0" w:rsidRDefault="00D37ABB" w:rsidP="00D37ABB">
      <w:pPr>
        <w:pStyle w:val="Akapitzlist"/>
        <w:ind w:left="142"/>
        <w:jc w:val="both"/>
        <w:rPr>
          <w:rFonts w:ascii="Arial" w:hAnsi="Arial" w:cs="Arial"/>
          <w:b/>
          <w:bCs/>
        </w:rPr>
      </w:pPr>
    </w:p>
    <w:p w14:paraId="4547D9F6" w14:textId="314F5C46" w:rsidR="00AC2672" w:rsidRPr="00B855A0" w:rsidRDefault="00AC2672" w:rsidP="004B4FC1">
      <w:pPr>
        <w:pStyle w:val="Akapitzlist"/>
        <w:numPr>
          <w:ilvl w:val="0"/>
          <w:numId w:val="5"/>
        </w:numPr>
        <w:ind w:left="142" w:hanging="218"/>
        <w:jc w:val="both"/>
        <w:rPr>
          <w:rFonts w:ascii="Arial" w:hAnsi="Arial" w:cs="Arial"/>
          <w:b/>
          <w:bCs/>
        </w:rPr>
      </w:pPr>
      <w:r w:rsidRPr="00B855A0">
        <w:rPr>
          <w:rFonts w:ascii="Arial" w:hAnsi="Arial" w:cs="Arial"/>
          <w:b/>
          <w:bCs/>
        </w:rPr>
        <w:t>Informacja o warunkach pracy:</w:t>
      </w:r>
    </w:p>
    <w:p w14:paraId="7FD38108" w14:textId="6D9F8768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Stanowisko pracy związane z przemieszczaniem się w budynku i poza nim.</w:t>
      </w:r>
    </w:p>
    <w:p w14:paraId="700A00F8" w14:textId="411AFDD9" w:rsidR="00D37AB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lastRenderedPageBreak/>
        <w:t>Praca wymagająca predyspozycji umożliwiających kontakt i porozumiewanie się z innymi osobami oraz udzielanie informacji i wyjaśnień.</w:t>
      </w:r>
    </w:p>
    <w:p w14:paraId="1816F860" w14:textId="046A04D7" w:rsidR="002E297B" w:rsidRPr="00B855A0" w:rsidRDefault="00D37ABB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Praca przy obsłudze komputera powyżej czterech godzin dziennie.</w:t>
      </w:r>
    </w:p>
    <w:p w14:paraId="4E5664ED" w14:textId="6FBFE77B" w:rsidR="00B855A0" w:rsidRPr="00B855A0" w:rsidRDefault="00B855A0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 xml:space="preserve">Praca w </w:t>
      </w:r>
      <w:r w:rsidR="001B038F">
        <w:rPr>
          <w:rFonts w:ascii="Arial" w:hAnsi="Arial" w:cs="Arial"/>
        </w:rPr>
        <w:t>Punkcie Informacji Turystycznej</w:t>
      </w:r>
      <w:r w:rsidRPr="00B855A0">
        <w:rPr>
          <w:rFonts w:ascii="Arial" w:hAnsi="Arial" w:cs="Arial"/>
        </w:rPr>
        <w:t xml:space="preserve"> – </w:t>
      </w:r>
      <w:r w:rsidR="005470F2">
        <w:rPr>
          <w:rFonts w:ascii="Arial" w:hAnsi="Arial" w:cs="Arial"/>
        </w:rPr>
        <w:t>Baszta Lontowa</w:t>
      </w:r>
      <w:r w:rsidRPr="00B855A0">
        <w:rPr>
          <w:rFonts w:ascii="Arial" w:hAnsi="Arial" w:cs="Arial"/>
        </w:rPr>
        <w:t>.</w:t>
      </w:r>
    </w:p>
    <w:p w14:paraId="7AD78F3E" w14:textId="7277AE47" w:rsidR="00B855A0" w:rsidRPr="00B855A0" w:rsidRDefault="00403A60" w:rsidP="00D37AB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Zmianowy</w:t>
      </w:r>
      <w:r w:rsidR="00B07618">
        <w:rPr>
          <w:rFonts w:ascii="Arial" w:hAnsi="Arial" w:cs="Arial"/>
        </w:rPr>
        <w:t xml:space="preserve"> system pracy</w:t>
      </w:r>
      <w:r w:rsidR="00B855A0" w:rsidRPr="00B855A0">
        <w:rPr>
          <w:rFonts w:ascii="Arial" w:hAnsi="Arial" w:cs="Arial"/>
        </w:rPr>
        <w:t>.</w:t>
      </w:r>
    </w:p>
    <w:p w14:paraId="4E1B6CF3" w14:textId="77777777" w:rsidR="00D37ABB" w:rsidRPr="00B855A0" w:rsidRDefault="00D37ABB" w:rsidP="00D37ABB">
      <w:pPr>
        <w:pStyle w:val="Akapitzlist"/>
        <w:ind w:left="142"/>
        <w:jc w:val="both"/>
        <w:rPr>
          <w:rFonts w:ascii="Arial" w:hAnsi="Arial" w:cs="Arial"/>
          <w:b/>
          <w:bCs/>
        </w:rPr>
      </w:pPr>
    </w:p>
    <w:p w14:paraId="3237DE18" w14:textId="48F730E4" w:rsidR="00AC2672" w:rsidRPr="00B855A0" w:rsidRDefault="00AC2672" w:rsidP="002E297B">
      <w:pPr>
        <w:pStyle w:val="Akapitzlist"/>
        <w:numPr>
          <w:ilvl w:val="0"/>
          <w:numId w:val="5"/>
        </w:numPr>
        <w:ind w:left="142" w:hanging="218"/>
        <w:jc w:val="both"/>
        <w:rPr>
          <w:rFonts w:ascii="Arial" w:hAnsi="Arial" w:cs="Arial"/>
          <w:b/>
          <w:bCs/>
        </w:rPr>
      </w:pPr>
      <w:r w:rsidRPr="00B855A0">
        <w:rPr>
          <w:rFonts w:ascii="Arial" w:hAnsi="Arial" w:cs="Arial"/>
          <w:b/>
          <w:bCs/>
        </w:rPr>
        <w:t>Wymagane dokumenty:</w:t>
      </w:r>
    </w:p>
    <w:p w14:paraId="37A02BAC" w14:textId="06A25FEF" w:rsidR="005B359C" w:rsidRPr="00B855A0" w:rsidRDefault="00AC2672" w:rsidP="001A2C53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Curriculum</w:t>
      </w:r>
      <w:r w:rsidR="0006152D">
        <w:rPr>
          <w:rFonts w:ascii="Arial" w:hAnsi="Arial" w:cs="Arial"/>
        </w:rPr>
        <w:t xml:space="preserve"> </w:t>
      </w:r>
      <w:r w:rsidRPr="00B855A0">
        <w:rPr>
          <w:rFonts w:ascii="Arial" w:hAnsi="Arial" w:cs="Arial"/>
        </w:rPr>
        <w:t>Vitae (życiorys)</w:t>
      </w:r>
      <w:r w:rsidR="003D32C2" w:rsidRPr="00B855A0">
        <w:rPr>
          <w:rFonts w:ascii="Arial" w:hAnsi="Arial" w:cs="Arial"/>
        </w:rPr>
        <w:t xml:space="preserve"> wraz ze zgodą na przetwarzanie danych osobowych.</w:t>
      </w:r>
    </w:p>
    <w:p w14:paraId="33D8568B" w14:textId="05CE2681" w:rsidR="005B359C" w:rsidRPr="00B855A0" w:rsidRDefault="00AC2672" w:rsidP="001A2C53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List motywacyjny.</w:t>
      </w:r>
    </w:p>
    <w:p w14:paraId="0AD16472" w14:textId="50FC231B" w:rsidR="005B359C" w:rsidRPr="00B855A0" w:rsidRDefault="00AC2672" w:rsidP="001A2C53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Kopie dokumentów potwierdzających wykształcenie oraz kwalifikacje zawodowe (potwierdzone za zgodność z oryginałem przez kandydata).</w:t>
      </w:r>
    </w:p>
    <w:p w14:paraId="131FBAAA" w14:textId="6BF0F3AD" w:rsidR="005B359C" w:rsidRPr="00B855A0" w:rsidRDefault="00AC2672" w:rsidP="001A2C53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Inne dokumenty o posiadanych kwalifikacjach i umiejętnościach</w:t>
      </w:r>
      <w:r w:rsidR="004B488F" w:rsidRPr="00B855A0">
        <w:rPr>
          <w:rFonts w:ascii="Arial" w:hAnsi="Arial" w:cs="Arial"/>
        </w:rPr>
        <w:t>, referencje</w:t>
      </w:r>
      <w:r w:rsidRPr="00B855A0">
        <w:rPr>
          <w:rFonts w:ascii="Arial" w:hAnsi="Arial" w:cs="Arial"/>
        </w:rPr>
        <w:t>.</w:t>
      </w:r>
    </w:p>
    <w:p w14:paraId="06B7031E" w14:textId="77777777" w:rsidR="003214C7" w:rsidRPr="00B855A0" w:rsidRDefault="001F4C2C" w:rsidP="001A2C5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iCs/>
        </w:rPr>
      </w:pPr>
      <w:r w:rsidRPr="00B855A0">
        <w:rPr>
          <w:rFonts w:ascii="Arial" w:hAnsi="Arial" w:cs="Arial"/>
        </w:rPr>
        <w:t>Własnoręcznie podpisane oświadczenie kandydata:</w:t>
      </w:r>
    </w:p>
    <w:p w14:paraId="39BC7C9D" w14:textId="1E832739" w:rsidR="001F4C2C" w:rsidRPr="00B855A0" w:rsidRDefault="001F4C2C" w:rsidP="001A2C53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iCs/>
        </w:rPr>
      </w:pPr>
      <w:r w:rsidRPr="00B855A0">
        <w:rPr>
          <w:rFonts w:ascii="Arial" w:hAnsi="Arial" w:cs="Arial"/>
          <w:iCs/>
        </w:rPr>
        <w:t>o pełnej zdolności do czynności prawnych i korzystani</w:t>
      </w:r>
      <w:r w:rsidR="003D32C2" w:rsidRPr="00B855A0">
        <w:rPr>
          <w:rFonts w:ascii="Arial" w:hAnsi="Arial" w:cs="Arial"/>
          <w:iCs/>
        </w:rPr>
        <w:t>u</w:t>
      </w:r>
      <w:r w:rsidRPr="00B855A0">
        <w:rPr>
          <w:rFonts w:ascii="Arial" w:hAnsi="Arial" w:cs="Arial"/>
          <w:iCs/>
        </w:rPr>
        <w:t xml:space="preserve"> z pełni praw publicznych</w:t>
      </w:r>
      <w:r w:rsidR="003214C7" w:rsidRPr="00B855A0">
        <w:rPr>
          <w:rFonts w:ascii="Arial" w:hAnsi="Arial" w:cs="Arial"/>
          <w:iCs/>
        </w:rPr>
        <w:t>,</w:t>
      </w:r>
    </w:p>
    <w:p w14:paraId="0F0559B2" w14:textId="5C937D91" w:rsidR="001F4C2C" w:rsidRPr="00B855A0" w:rsidRDefault="001F4C2C" w:rsidP="001A2C5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iCs/>
        </w:rPr>
      </w:pPr>
      <w:r w:rsidRPr="00B855A0">
        <w:rPr>
          <w:rFonts w:ascii="Arial" w:hAnsi="Arial" w:cs="Arial"/>
          <w:iCs/>
        </w:rPr>
        <w:t xml:space="preserve">że nie był </w:t>
      </w:r>
      <w:r w:rsidRPr="00B855A0">
        <w:rPr>
          <w:rFonts w:ascii="Arial" w:hAnsi="Arial" w:cs="Arial"/>
        </w:rPr>
        <w:t>skazany prawomocnym wyrokiem sądu za umyślne przestępstwo ścigane z oskarżenia publicznego lub umyślne przestępstwo skarbowe</w:t>
      </w:r>
      <w:r w:rsidR="003214C7" w:rsidRPr="00B855A0">
        <w:rPr>
          <w:rFonts w:ascii="Arial" w:hAnsi="Arial" w:cs="Arial"/>
        </w:rPr>
        <w:t>,</w:t>
      </w:r>
    </w:p>
    <w:p w14:paraId="5B4EC027" w14:textId="77777777" w:rsidR="001F4C2C" w:rsidRPr="00B855A0" w:rsidRDefault="001F4C2C" w:rsidP="001A2C53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iCs/>
        </w:rPr>
      </w:pPr>
      <w:r w:rsidRPr="00B855A0">
        <w:rPr>
          <w:rFonts w:ascii="Arial" w:hAnsi="Arial" w:cs="Arial"/>
          <w:iCs/>
        </w:rPr>
        <w:t>o zapoznaniu się z treścią klauzuli informacyjnej kandydatów do pracy.</w:t>
      </w:r>
    </w:p>
    <w:p w14:paraId="5FE4B7C3" w14:textId="77777777" w:rsidR="001321E4" w:rsidRPr="00B855A0" w:rsidRDefault="001321E4" w:rsidP="001321E4">
      <w:pPr>
        <w:spacing w:after="0" w:line="240" w:lineRule="auto"/>
        <w:jc w:val="both"/>
        <w:rPr>
          <w:rFonts w:ascii="Arial" w:hAnsi="Arial" w:cs="Arial"/>
          <w:iCs/>
        </w:rPr>
      </w:pPr>
    </w:p>
    <w:p w14:paraId="44F98131" w14:textId="7BBC6E09" w:rsidR="00AC2672" w:rsidRPr="00B855A0" w:rsidRDefault="00AC2672" w:rsidP="006F1EDF">
      <w:pPr>
        <w:pStyle w:val="Akapitzlist"/>
        <w:numPr>
          <w:ilvl w:val="0"/>
          <w:numId w:val="5"/>
        </w:numPr>
        <w:ind w:left="142" w:hanging="218"/>
        <w:jc w:val="both"/>
        <w:rPr>
          <w:rFonts w:ascii="Arial" w:hAnsi="Arial" w:cs="Arial"/>
          <w:b/>
          <w:bCs/>
        </w:rPr>
      </w:pPr>
      <w:r w:rsidRPr="00B855A0">
        <w:rPr>
          <w:rFonts w:ascii="Arial" w:hAnsi="Arial" w:cs="Arial"/>
          <w:b/>
          <w:bCs/>
        </w:rPr>
        <w:t>Termin i miejsce składania ofert:</w:t>
      </w:r>
    </w:p>
    <w:p w14:paraId="32DE14A3" w14:textId="36625BA7" w:rsidR="00AC2672" w:rsidRPr="00B855A0" w:rsidRDefault="00AC2672" w:rsidP="001321E4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 xml:space="preserve">Dokumenty należy składać osobiście w siedzibie </w:t>
      </w:r>
      <w:r w:rsidR="0006709C" w:rsidRPr="00B855A0">
        <w:rPr>
          <w:rFonts w:ascii="Arial" w:hAnsi="Arial" w:cs="Arial"/>
        </w:rPr>
        <w:t>KIKiP</w:t>
      </w:r>
      <w:r w:rsidRPr="00B855A0">
        <w:rPr>
          <w:rFonts w:ascii="Arial" w:hAnsi="Arial" w:cs="Arial"/>
        </w:rPr>
        <w:t xml:space="preserve">, ul. </w:t>
      </w:r>
      <w:r w:rsidR="0006709C" w:rsidRPr="00B855A0">
        <w:rPr>
          <w:rFonts w:ascii="Arial" w:hAnsi="Arial" w:cs="Arial"/>
        </w:rPr>
        <w:t>Unii Lubelskiej 33A</w:t>
      </w:r>
      <w:r w:rsidRPr="00B855A0">
        <w:rPr>
          <w:rFonts w:ascii="Arial" w:hAnsi="Arial" w:cs="Arial"/>
        </w:rPr>
        <w:t xml:space="preserve">, </w:t>
      </w:r>
      <w:r w:rsidR="0006709C" w:rsidRPr="00B855A0">
        <w:rPr>
          <w:rFonts w:ascii="Arial" w:hAnsi="Arial" w:cs="Arial"/>
        </w:rPr>
        <w:t>Kołobrzeg</w:t>
      </w:r>
      <w:r w:rsidR="00810B1F" w:rsidRPr="00B855A0">
        <w:rPr>
          <w:rFonts w:ascii="Arial" w:hAnsi="Arial" w:cs="Arial"/>
        </w:rPr>
        <w:t xml:space="preserve"> lub</w:t>
      </w:r>
      <w:r w:rsidRPr="00B855A0">
        <w:rPr>
          <w:rFonts w:ascii="Arial" w:hAnsi="Arial" w:cs="Arial"/>
        </w:rPr>
        <w:t xml:space="preserve"> przesłać pocztą elektroniczną na adres:</w:t>
      </w:r>
      <w:r w:rsidR="00327047" w:rsidRPr="00B855A0">
        <w:rPr>
          <w:rFonts w:ascii="Arial" w:hAnsi="Arial" w:cs="Arial"/>
        </w:rPr>
        <w:t xml:space="preserve"> </w:t>
      </w:r>
      <w:hyperlink r:id="rId5" w:history="1">
        <w:r w:rsidR="00327047" w:rsidRPr="00B855A0">
          <w:rPr>
            <w:rStyle w:val="Hipercze"/>
            <w:rFonts w:ascii="Arial" w:hAnsi="Arial" w:cs="Arial"/>
            <w:color w:val="auto"/>
          </w:rPr>
          <w:t>biuro@kikip.kolobrzeg.eu</w:t>
        </w:r>
      </w:hyperlink>
      <w:r w:rsidRPr="00B855A0">
        <w:rPr>
          <w:rFonts w:ascii="Arial" w:hAnsi="Arial" w:cs="Arial"/>
        </w:rPr>
        <w:t xml:space="preserve"> Termin składania ofert upływa</w:t>
      </w:r>
      <w:r w:rsidR="001B038F">
        <w:rPr>
          <w:rFonts w:ascii="Arial" w:hAnsi="Arial" w:cs="Arial"/>
        </w:rPr>
        <w:t xml:space="preserve"> </w:t>
      </w:r>
      <w:r w:rsidR="0006152D">
        <w:rPr>
          <w:rFonts w:ascii="Arial" w:hAnsi="Arial" w:cs="Arial"/>
        </w:rPr>
        <w:t>8</w:t>
      </w:r>
      <w:r w:rsidR="00CC1FDA" w:rsidRPr="00B855A0">
        <w:rPr>
          <w:rFonts w:ascii="Arial" w:hAnsi="Arial" w:cs="Arial"/>
        </w:rPr>
        <w:t xml:space="preserve"> </w:t>
      </w:r>
      <w:r w:rsidR="0006152D">
        <w:rPr>
          <w:rFonts w:ascii="Arial" w:hAnsi="Arial" w:cs="Arial"/>
        </w:rPr>
        <w:t>sierpnia</w:t>
      </w:r>
      <w:r w:rsidRPr="00B855A0">
        <w:rPr>
          <w:rFonts w:ascii="Arial" w:hAnsi="Arial" w:cs="Arial"/>
        </w:rPr>
        <w:t xml:space="preserve"> 202</w:t>
      </w:r>
      <w:r w:rsidR="00CC1FDA" w:rsidRPr="00B855A0">
        <w:rPr>
          <w:rFonts w:ascii="Arial" w:hAnsi="Arial" w:cs="Arial"/>
        </w:rPr>
        <w:t>5</w:t>
      </w:r>
      <w:r w:rsidRPr="00B855A0">
        <w:rPr>
          <w:rFonts w:ascii="Arial" w:hAnsi="Arial" w:cs="Arial"/>
        </w:rPr>
        <w:t xml:space="preserve"> r. Prosimy o umieszczenie w tytule zgłoszenia adnotacji: „Oferta na stanowisko: </w:t>
      </w:r>
      <w:r w:rsidR="00B855A0" w:rsidRPr="00B855A0">
        <w:rPr>
          <w:rFonts w:ascii="Arial" w:hAnsi="Arial" w:cs="Arial"/>
        </w:rPr>
        <w:t xml:space="preserve">Pracownik </w:t>
      </w:r>
      <w:r w:rsidR="001B038F">
        <w:rPr>
          <w:rFonts w:ascii="Arial" w:hAnsi="Arial" w:cs="Arial"/>
        </w:rPr>
        <w:t>punktu informacji turystycznej</w:t>
      </w:r>
      <w:r w:rsidRPr="00B855A0">
        <w:rPr>
          <w:rFonts w:ascii="Arial" w:hAnsi="Arial" w:cs="Arial"/>
        </w:rPr>
        <w:t>”.</w:t>
      </w:r>
    </w:p>
    <w:p w14:paraId="431A523A" w14:textId="4CE78B17" w:rsidR="00AC2672" w:rsidRPr="00B855A0" w:rsidRDefault="00AC2672" w:rsidP="001321E4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B855A0">
        <w:rPr>
          <w:rFonts w:ascii="Arial" w:hAnsi="Arial" w:cs="Arial"/>
        </w:rPr>
        <w:t>Informujemy, że skontaktujemy się tylko z wybranymi kandydatami. Przesłane dokumenty nie będą zwracane.</w:t>
      </w:r>
    </w:p>
    <w:sectPr w:rsidR="00AC2672" w:rsidRPr="00B855A0" w:rsidSect="002403A6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24A06"/>
    <w:multiLevelType w:val="hybridMultilevel"/>
    <w:tmpl w:val="F8884264"/>
    <w:lvl w:ilvl="0" w:tplc="3F201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F2996"/>
    <w:multiLevelType w:val="hybridMultilevel"/>
    <w:tmpl w:val="1C36A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E5689"/>
    <w:multiLevelType w:val="hybridMultilevel"/>
    <w:tmpl w:val="5A4C692C"/>
    <w:lvl w:ilvl="0" w:tplc="3F2017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4750168"/>
    <w:multiLevelType w:val="hybridMultilevel"/>
    <w:tmpl w:val="1A8A7774"/>
    <w:lvl w:ilvl="0" w:tplc="FA6A7E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F68E4"/>
    <w:multiLevelType w:val="hybridMultilevel"/>
    <w:tmpl w:val="A1943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9217A"/>
    <w:multiLevelType w:val="hybridMultilevel"/>
    <w:tmpl w:val="F6F60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1C15CC"/>
    <w:multiLevelType w:val="hybridMultilevel"/>
    <w:tmpl w:val="A6C8C666"/>
    <w:lvl w:ilvl="0" w:tplc="ACAE183A">
      <w:start w:val="1"/>
      <w:numFmt w:val="upperRoman"/>
      <w:pStyle w:val="Nagwek9"/>
      <w:lvlText w:val="%1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1" w:tplc="0622A4F6">
      <w:start w:val="1"/>
      <w:numFmt w:val="decimal"/>
      <w:lvlText w:val="%2."/>
      <w:lvlJc w:val="left"/>
      <w:pPr>
        <w:tabs>
          <w:tab w:val="num" w:pos="1935"/>
        </w:tabs>
        <w:ind w:left="1935" w:hanging="360"/>
      </w:pPr>
      <w:rPr>
        <w:rFonts w:hint="default"/>
      </w:rPr>
    </w:lvl>
    <w:lvl w:ilvl="2" w:tplc="46CC558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 w15:restartNumberingAfterBreak="0">
    <w:nsid w:val="6CD74C52"/>
    <w:multiLevelType w:val="hybridMultilevel"/>
    <w:tmpl w:val="77C2E902"/>
    <w:lvl w:ilvl="0" w:tplc="C80E464C">
      <w:start w:val="1"/>
      <w:numFmt w:val="bullet"/>
      <w:lvlText w:val="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7"/>
        </w:tabs>
        <w:ind w:left="1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7"/>
        </w:tabs>
        <w:ind w:left="2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7"/>
        </w:tabs>
        <w:ind w:left="2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7"/>
        </w:tabs>
        <w:ind w:left="3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7"/>
        </w:tabs>
        <w:ind w:left="4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7"/>
        </w:tabs>
        <w:ind w:left="5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7"/>
        </w:tabs>
        <w:ind w:left="5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7"/>
        </w:tabs>
        <w:ind w:left="6487" w:hanging="360"/>
      </w:pPr>
      <w:rPr>
        <w:rFonts w:ascii="Wingdings" w:hAnsi="Wingdings" w:hint="default"/>
      </w:rPr>
    </w:lvl>
  </w:abstractNum>
  <w:num w:numId="1" w16cid:durableId="333918160">
    <w:abstractNumId w:val="6"/>
  </w:num>
  <w:num w:numId="2" w16cid:durableId="2012682124">
    <w:abstractNumId w:val="7"/>
  </w:num>
  <w:num w:numId="3" w16cid:durableId="964383304">
    <w:abstractNumId w:val="5"/>
  </w:num>
  <w:num w:numId="4" w16cid:durableId="917448562">
    <w:abstractNumId w:val="0"/>
  </w:num>
  <w:num w:numId="5" w16cid:durableId="2144301182">
    <w:abstractNumId w:val="3"/>
  </w:num>
  <w:num w:numId="6" w16cid:durableId="1488595764">
    <w:abstractNumId w:val="1"/>
  </w:num>
  <w:num w:numId="7" w16cid:durableId="1357468044">
    <w:abstractNumId w:val="2"/>
  </w:num>
  <w:num w:numId="8" w16cid:durableId="1137338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672"/>
    <w:rsid w:val="0006152D"/>
    <w:rsid w:val="0006709C"/>
    <w:rsid w:val="000F5FC7"/>
    <w:rsid w:val="001321E4"/>
    <w:rsid w:val="001A2C53"/>
    <w:rsid w:val="001B038F"/>
    <w:rsid w:val="001E13F6"/>
    <w:rsid w:val="001F0F80"/>
    <w:rsid w:val="001F4C2C"/>
    <w:rsid w:val="0022240F"/>
    <w:rsid w:val="002403A6"/>
    <w:rsid w:val="002E1B1F"/>
    <w:rsid w:val="002E297B"/>
    <w:rsid w:val="003214C7"/>
    <w:rsid w:val="00327047"/>
    <w:rsid w:val="003745B4"/>
    <w:rsid w:val="0037503A"/>
    <w:rsid w:val="00376608"/>
    <w:rsid w:val="00395F2B"/>
    <w:rsid w:val="003B78FF"/>
    <w:rsid w:val="003D32C2"/>
    <w:rsid w:val="003F3E87"/>
    <w:rsid w:val="00403A60"/>
    <w:rsid w:val="00433956"/>
    <w:rsid w:val="004461B2"/>
    <w:rsid w:val="004479D6"/>
    <w:rsid w:val="0048144B"/>
    <w:rsid w:val="004A367F"/>
    <w:rsid w:val="004B488F"/>
    <w:rsid w:val="004B4FC1"/>
    <w:rsid w:val="004C0401"/>
    <w:rsid w:val="004E2ABD"/>
    <w:rsid w:val="005470F2"/>
    <w:rsid w:val="005B359C"/>
    <w:rsid w:val="005F3BCF"/>
    <w:rsid w:val="0060603C"/>
    <w:rsid w:val="00675A47"/>
    <w:rsid w:val="006B7DAA"/>
    <w:rsid w:val="006D4FD3"/>
    <w:rsid w:val="006E2856"/>
    <w:rsid w:val="006F1EDF"/>
    <w:rsid w:val="0074222D"/>
    <w:rsid w:val="00750F25"/>
    <w:rsid w:val="007571C2"/>
    <w:rsid w:val="00763BF6"/>
    <w:rsid w:val="007A1B85"/>
    <w:rsid w:val="00810B1F"/>
    <w:rsid w:val="0085589A"/>
    <w:rsid w:val="00875FB1"/>
    <w:rsid w:val="008A4446"/>
    <w:rsid w:val="008A498B"/>
    <w:rsid w:val="008B2E5B"/>
    <w:rsid w:val="0094007B"/>
    <w:rsid w:val="009E0DCD"/>
    <w:rsid w:val="009F2979"/>
    <w:rsid w:val="00A0516C"/>
    <w:rsid w:val="00A068FB"/>
    <w:rsid w:val="00A26280"/>
    <w:rsid w:val="00A53451"/>
    <w:rsid w:val="00AB36F2"/>
    <w:rsid w:val="00AC2672"/>
    <w:rsid w:val="00AF5779"/>
    <w:rsid w:val="00B07618"/>
    <w:rsid w:val="00B62C9C"/>
    <w:rsid w:val="00B855A0"/>
    <w:rsid w:val="00B950CA"/>
    <w:rsid w:val="00BF17A1"/>
    <w:rsid w:val="00C31C16"/>
    <w:rsid w:val="00C520BC"/>
    <w:rsid w:val="00C677E5"/>
    <w:rsid w:val="00CB308E"/>
    <w:rsid w:val="00CC1FDA"/>
    <w:rsid w:val="00CD28C0"/>
    <w:rsid w:val="00D03C64"/>
    <w:rsid w:val="00D37ABB"/>
    <w:rsid w:val="00DB7250"/>
    <w:rsid w:val="00DF1DA9"/>
    <w:rsid w:val="00E45757"/>
    <w:rsid w:val="00FA605D"/>
    <w:rsid w:val="00FA7F10"/>
    <w:rsid w:val="00FE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13390"/>
  <w15:chartTrackingRefBased/>
  <w15:docId w15:val="{556947EC-931A-43D1-8246-9D50C431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qFormat/>
    <w:rsid w:val="0022240F"/>
    <w:pPr>
      <w:keepNext/>
      <w:numPr>
        <w:numId w:val="1"/>
      </w:numPr>
      <w:spacing w:after="0" w:line="240" w:lineRule="auto"/>
      <w:outlineLvl w:val="8"/>
    </w:pPr>
    <w:rPr>
      <w:rFonts w:ascii="Arial" w:eastAsia="Times New Roman" w:hAnsi="Arial" w:cs="Arial"/>
      <w:b/>
      <w:bCs/>
      <w:i/>
      <w:iCs/>
      <w:kern w:val="0"/>
      <w:sz w:val="28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C267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2672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rsid w:val="0022240F"/>
    <w:rPr>
      <w:rFonts w:ascii="Arial" w:eastAsia="Times New Roman" w:hAnsi="Arial" w:cs="Arial"/>
      <w:b/>
      <w:bCs/>
      <w:i/>
      <w:iCs/>
      <w:kern w:val="0"/>
      <w:sz w:val="28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CC1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7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903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4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8684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8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uro@kikip.kolobrzeg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Magdalena Kościelna</cp:lastModifiedBy>
  <cp:revision>4</cp:revision>
  <cp:lastPrinted>2025-07-10T09:53:00Z</cp:lastPrinted>
  <dcterms:created xsi:type="dcterms:W3CDTF">2025-07-29T07:54:00Z</dcterms:created>
  <dcterms:modified xsi:type="dcterms:W3CDTF">2025-07-29T09:01:00Z</dcterms:modified>
</cp:coreProperties>
</file>